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83" w:type="dxa"/>
        <w:jc w:val="center"/>
        <w:tblLook w:val="04A0" w:firstRow="1" w:lastRow="0" w:firstColumn="1" w:lastColumn="0" w:noHBand="0" w:noVBand="1"/>
      </w:tblPr>
      <w:tblGrid>
        <w:gridCol w:w="3775"/>
        <w:gridCol w:w="1152"/>
        <w:gridCol w:w="1152"/>
        <w:gridCol w:w="1152"/>
        <w:gridCol w:w="1152"/>
      </w:tblGrid>
      <w:tr w:rsidR="0003300E" w:rsidRPr="006326C3" w14:paraId="0849099A" w14:textId="1508A0C9" w:rsidTr="0003300E">
        <w:trPr>
          <w:jc w:val="center"/>
        </w:trPr>
        <w:tc>
          <w:tcPr>
            <w:tcW w:w="3775" w:type="dxa"/>
          </w:tcPr>
          <w:p w14:paraId="60609D5D" w14:textId="77777777" w:rsidR="0003300E" w:rsidRPr="006326C3" w:rsidRDefault="0003300E" w:rsidP="00183178">
            <w:pPr>
              <w:spacing w:before="0" w:after="0"/>
              <w:rPr>
                <w:rFonts w:ascii="Arial" w:hAnsi="Arial" w:cs="Arial"/>
              </w:rPr>
            </w:pPr>
            <w:bookmarkStart w:id="0" w:name="_GoBack" w:colFirst="4" w:colLast="4"/>
          </w:p>
        </w:tc>
        <w:tc>
          <w:tcPr>
            <w:tcW w:w="1152" w:type="dxa"/>
          </w:tcPr>
          <w:p w14:paraId="1ADE0456" w14:textId="41D74CDF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152" w:type="dxa"/>
          </w:tcPr>
          <w:p w14:paraId="525920E5" w14:textId="7BACEE42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52" w:type="dxa"/>
          </w:tcPr>
          <w:p w14:paraId="12CA3B29" w14:textId="7ABBFF3B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152" w:type="dxa"/>
          </w:tcPr>
          <w:p w14:paraId="734C41F9" w14:textId="5432D43A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03300E" w:rsidRPr="006326C3" w14:paraId="05A8D129" w14:textId="1F42DEEE" w:rsidTr="0003300E">
        <w:trPr>
          <w:jc w:val="center"/>
        </w:trPr>
        <w:tc>
          <w:tcPr>
            <w:tcW w:w="3775" w:type="dxa"/>
            <w:shd w:val="clear" w:color="auto" w:fill="DEEAF6" w:themeFill="accent5" w:themeFillTint="33"/>
          </w:tcPr>
          <w:p w14:paraId="75020D78" w14:textId="255D9278" w:rsidR="0003300E" w:rsidRPr="006326C3" w:rsidRDefault="0003300E" w:rsidP="0018317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Complaints</w:t>
            </w:r>
          </w:p>
        </w:tc>
        <w:tc>
          <w:tcPr>
            <w:tcW w:w="1152" w:type="dxa"/>
            <w:shd w:val="clear" w:color="auto" w:fill="DEEAF6" w:themeFill="accent5" w:themeFillTint="33"/>
          </w:tcPr>
          <w:p w14:paraId="482EED36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4B4F1C24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2009D424" w14:textId="404FE03C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341C3CA0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3300E" w:rsidRPr="006326C3" w14:paraId="6B6E99B4" w14:textId="1162EEFA" w:rsidTr="0003300E">
        <w:trPr>
          <w:jc w:val="center"/>
        </w:trPr>
        <w:tc>
          <w:tcPr>
            <w:tcW w:w="3775" w:type="dxa"/>
          </w:tcPr>
          <w:p w14:paraId="386CD28F" w14:textId="76B83596" w:rsidR="0003300E" w:rsidRPr="006326C3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Complaints Received</w:t>
            </w:r>
          </w:p>
        </w:tc>
        <w:tc>
          <w:tcPr>
            <w:tcW w:w="1152" w:type="dxa"/>
          </w:tcPr>
          <w:p w14:paraId="33ACC7BD" w14:textId="3274148B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14:paraId="0677764E" w14:textId="2A44E40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5E3C7438" w14:textId="193B6702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50437224" w14:textId="3D0499D9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3300E" w:rsidRPr="006326C3" w14:paraId="411A3B6C" w14:textId="675306DF" w:rsidTr="0003300E">
        <w:trPr>
          <w:jc w:val="center"/>
        </w:trPr>
        <w:tc>
          <w:tcPr>
            <w:tcW w:w="3775" w:type="dxa"/>
          </w:tcPr>
          <w:p w14:paraId="0D0B91AB" w14:textId="77777777" w:rsidR="0003300E" w:rsidRPr="006326C3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Complaints</w:t>
            </w:r>
          </w:p>
        </w:tc>
        <w:tc>
          <w:tcPr>
            <w:tcW w:w="1152" w:type="dxa"/>
          </w:tcPr>
          <w:p w14:paraId="15998DDC" w14:textId="22814F48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3EE3E84B" w14:textId="55CB508D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20DCAFBD" w14:textId="16EB72D9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4D4E9CE2" w14:textId="748EFF6F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300E" w:rsidRPr="006326C3" w14:paraId="470BB580" w14:textId="18992A99" w:rsidTr="0003300E">
        <w:trPr>
          <w:jc w:val="center"/>
        </w:trPr>
        <w:tc>
          <w:tcPr>
            <w:tcW w:w="3775" w:type="dxa"/>
          </w:tcPr>
          <w:p w14:paraId="266679B9" w14:textId="77777777" w:rsidR="0003300E" w:rsidRPr="006326C3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Sustained</w:t>
            </w:r>
          </w:p>
        </w:tc>
        <w:tc>
          <w:tcPr>
            <w:tcW w:w="1152" w:type="dxa"/>
          </w:tcPr>
          <w:p w14:paraId="4EA2AC23" w14:textId="294F8B7E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14:paraId="51B28F29" w14:textId="6BA7353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1228F464" w14:textId="61A1AE5F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4834506F" w14:textId="2CEA2ADB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300E" w:rsidRPr="006326C3" w14:paraId="45EF8F0D" w14:textId="4369ECBD" w:rsidTr="0003300E">
        <w:trPr>
          <w:jc w:val="center"/>
        </w:trPr>
        <w:tc>
          <w:tcPr>
            <w:tcW w:w="3775" w:type="dxa"/>
          </w:tcPr>
          <w:p w14:paraId="273EC046" w14:textId="77777777" w:rsidR="0003300E" w:rsidRPr="006326C3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Unfounded Complaints</w:t>
            </w:r>
          </w:p>
        </w:tc>
        <w:tc>
          <w:tcPr>
            <w:tcW w:w="1152" w:type="dxa"/>
          </w:tcPr>
          <w:p w14:paraId="1E4C83C7" w14:textId="1ABCB32B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14:paraId="7868260F" w14:textId="543239CF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4C66D069" w14:textId="12AB4D8D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1F5639C4" w14:textId="2E7ACBD5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3300E" w:rsidRPr="006326C3" w14:paraId="1B9ADCD2" w14:textId="3C116C2A" w:rsidTr="0003300E">
        <w:trPr>
          <w:jc w:val="center"/>
        </w:trPr>
        <w:tc>
          <w:tcPr>
            <w:tcW w:w="3775" w:type="dxa"/>
          </w:tcPr>
          <w:p w14:paraId="124FCEDA" w14:textId="77777777" w:rsidR="0003300E" w:rsidRPr="006326C3" w:rsidRDefault="0003300E" w:rsidP="0018317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120B4C56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567C3437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336BA6A2" w14:textId="4E88F334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3E462C7" w14:textId="37EA6DAA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3300E" w:rsidRPr="006326C3" w14:paraId="750FC49F" w14:textId="7BC9A6AC" w:rsidTr="0003300E">
        <w:trPr>
          <w:jc w:val="center"/>
        </w:trPr>
        <w:tc>
          <w:tcPr>
            <w:tcW w:w="3775" w:type="dxa"/>
            <w:shd w:val="clear" w:color="auto" w:fill="DEEAF6" w:themeFill="accent5" w:themeFillTint="33"/>
          </w:tcPr>
          <w:p w14:paraId="1F162089" w14:textId="3F5E728E" w:rsidR="0003300E" w:rsidRPr="006326C3" w:rsidRDefault="0003300E" w:rsidP="0018317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Complaints</w:t>
            </w:r>
          </w:p>
        </w:tc>
        <w:tc>
          <w:tcPr>
            <w:tcW w:w="1152" w:type="dxa"/>
            <w:shd w:val="clear" w:color="auto" w:fill="DEEAF6" w:themeFill="accent5" w:themeFillTint="33"/>
          </w:tcPr>
          <w:p w14:paraId="3DD83D53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2BB5723E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03234EFA" w14:textId="75EC0BED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EEAF6" w:themeFill="accent5" w:themeFillTint="33"/>
          </w:tcPr>
          <w:p w14:paraId="7C997A26" w14:textId="7777777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3300E" w:rsidRPr="006326C3" w14:paraId="3DDA1F83" w14:textId="10310818" w:rsidTr="0003300E">
        <w:trPr>
          <w:jc w:val="center"/>
        </w:trPr>
        <w:tc>
          <w:tcPr>
            <w:tcW w:w="3775" w:type="dxa"/>
          </w:tcPr>
          <w:p w14:paraId="78F70ACF" w14:textId="41C1D42D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Complaints Received</w:t>
            </w:r>
          </w:p>
        </w:tc>
        <w:tc>
          <w:tcPr>
            <w:tcW w:w="1152" w:type="dxa"/>
          </w:tcPr>
          <w:p w14:paraId="00EDC89D" w14:textId="33C4537F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14:paraId="3D35D83F" w14:textId="0DC3F533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14:paraId="536AC099" w14:textId="50CAE84C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14:paraId="416B8CE4" w14:textId="759133C0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3300E" w:rsidRPr="006326C3" w14:paraId="4065F946" w14:textId="7D21F5CF" w:rsidTr="0003300E">
        <w:trPr>
          <w:jc w:val="center"/>
        </w:trPr>
        <w:tc>
          <w:tcPr>
            <w:tcW w:w="3775" w:type="dxa"/>
          </w:tcPr>
          <w:p w14:paraId="73F7BBCE" w14:textId="77777777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Complaints</w:t>
            </w:r>
          </w:p>
        </w:tc>
        <w:tc>
          <w:tcPr>
            <w:tcW w:w="1152" w:type="dxa"/>
          </w:tcPr>
          <w:p w14:paraId="350AE098" w14:textId="3B48F80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14:paraId="7D56F85D" w14:textId="796002F3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14:paraId="7161CD24" w14:textId="133E8FCB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14:paraId="5007CC86" w14:textId="5E7B43A9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3300E" w:rsidRPr="006326C3" w14:paraId="74846A56" w14:textId="4491238C" w:rsidTr="0003300E">
        <w:trPr>
          <w:jc w:val="center"/>
        </w:trPr>
        <w:tc>
          <w:tcPr>
            <w:tcW w:w="3775" w:type="dxa"/>
          </w:tcPr>
          <w:p w14:paraId="2318DB7B" w14:textId="77777777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Sustained Complaints</w:t>
            </w:r>
          </w:p>
        </w:tc>
        <w:tc>
          <w:tcPr>
            <w:tcW w:w="1152" w:type="dxa"/>
          </w:tcPr>
          <w:p w14:paraId="5682611D" w14:textId="7CE6DD39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62D471EC" w14:textId="3FC1BFD4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656CD7DA" w14:textId="621F0C9A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1BA1BA1D" w14:textId="39DF8E6D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3300E" w:rsidRPr="006326C3" w14:paraId="2361BA93" w14:textId="5955170E" w:rsidTr="0003300E">
        <w:trPr>
          <w:jc w:val="center"/>
        </w:trPr>
        <w:tc>
          <w:tcPr>
            <w:tcW w:w="3775" w:type="dxa"/>
          </w:tcPr>
          <w:p w14:paraId="16F05975" w14:textId="77777777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Unfounded Complaints</w:t>
            </w:r>
          </w:p>
        </w:tc>
        <w:tc>
          <w:tcPr>
            <w:tcW w:w="1152" w:type="dxa"/>
          </w:tcPr>
          <w:p w14:paraId="77990F5E" w14:textId="3499F8FD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45EF769E" w14:textId="11F1DAB4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51880EBF" w14:textId="5C335014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6BAA9046" w14:textId="5067B1E1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300E" w:rsidRPr="006326C3" w14:paraId="10CAF5B7" w14:textId="0307528F" w:rsidTr="0003300E">
        <w:trPr>
          <w:jc w:val="center"/>
        </w:trPr>
        <w:tc>
          <w:tcPr>
            <w:tcW w:w="3775" w:type="dxa"/>
          </w:tcPr>
          <w:p w14:paraId="773F5A36" w14:textId="21C14AFA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Under Investigation</w:t>
            </w:r>
          </w:p>
        </w:tc>
        <w:tc>
          <w:tcPr>
            <w:tcW w:w="1152" w:type="dxa"/>
          </w:tcPr>
          <w:p w14:paraId="7A17518E" w14:textId="52E410B7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52" w:type="dxa"/>
          </w:tcPr>
          <w:p w14:paraId="6BA0A520" w14:textId="57FF1976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52" w:type="dxa"/>
          </w:tcPr>
          <w:p w14:paraId="201EA713" w14:textId="111DBB34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52" w:type="dxa"/>
          </w:tcPr>
          <w:p w14:paraId="52FC4816" w14:textId="47793BD5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3300E" w:rsidRPr="006326C3" w14:paraId="2D32F372" w14:textId="77777777" w:rsidTr="0003300E">
        <w:trPr>
          <w:jc w:val="center"/>
        </w:trPr>
        <w:tc>
          <w:tcPr>
            <w:tcW w:w="3775" w:type="dxa"/>
          </w:tcPr>
          <w:p w14:paraId="1965A2AB" w14:textId="61A10590" w:rsidR="0003300E" w:rsidRDefault="0003300E" w:rsidP="00183178">
            <w:pPr>
              <w:spacing w:before="0" w:after="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152" w:type="dxa"/>
          </w:tcPr>
          <w:p w14:paraId="7EBCC447" w14:textId="5B345749" w:rsidR="0003300E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14:paraId="2AC2D73F" w14:textId="02057493" w:rsidR="0003300E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14:paraId="0FC864AE" w14:textId="2655D1D8" w:rsidR="0003300E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14:paraId="15CB240E" w14:textId="456005EA" w:rsidR="0003300E" w:rsidRPr="006326C3" w:rsidRDefault="0003300E" w:rsidP="001831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bookmarkEnd w:id="0"/>
    </w:tbl>
    <w:p w14:paraId="55412740" w14:textId="77777777" w:rsidR="006326C3" w:rsidRDefault="006326C3" w:rsidP="006326C3">
      <w:pPr>
        <w:jc w:val="center"/>
      </w:pPr>
    </w:p>
    <w:p w14:paraId="3F8B9DD0" w14:textId="77777777" w:rsidR="006326C3" w:rsidRDefault="006326C3" w:rsidP="006326C3">
      <w:pPr>
        <w:jc w:val="center"/>
      </w:pPr>
    </w:p>
    <w:p w14:paraId="6A320D0D" w14:textId="77777777" w:rsidR="006326C3" w:rsidRDefault="006326C3" w:rsidP="006326C3">
      <w:pPr>
        <w:jc w:val="center"/>
      </w:pPr>
    </w:p>
    <w:p w14:paraId="1D2B996C" w14:textId="77777777" w:rsidR="00C640B9" w:rsidRDefault="006326C3" w:rsidP="006326C3">
      <w:pPr>
        <w:jc w:val="center"/>
      </w:pPr>
      <w:r>
        <w:rPr>
          <w:noProof/>
        </w:rPr>
        <w:drawing>
          <wp:inline distT="0" distB="0" distL="0" distR="0" wp14:anchorId="46C1117D" wp14:editId="77C8B7C2">
            <wp:extent cx="486319" cy="57757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A Logo Best Graph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1" cy="61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74B7" w14:textId="77777777" w:rsidR="006326C3" w:rsidRPr="006326C3" w:rsidRDefault="006326C3" w:rsidP="006326C3">
      <w:pPr>
        <w:jc w:val="center"/>
        <w:rPr>
          <w:sz w:val="20"/>
          <w:szCs w:val="20"/>
        </w:rPr>
      </w:pPr>
      <w:r w:rsidRPr="006326C3">
        <w:rPr>
          <w:sz w:val="20"/>
          <w:szCs w:val="20"/>
        </w:rPr>
        <w:t>Internationally Accredited Law Enforcement Agency</w:t>
      </w:r>
    </w:p>
    <w:p w14:paraId="7BEF57F5" w14:textId="77777777" w:rsidR="006326C3" w:rsidRDefault="006326C3" w:rsidP="006326C3">
      <w:pPr>
        <w:jc w:val="center"/>
      </w:pPr>
    </w:p>
    <w:sectPr w:rsidR="006326C3" w:rsidSect="00867D2B">
      <w:headerReference w:type="default" r:id="rId10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6CD6" w14:textId="77777777" w:rsidR="001447B9" w:rsidRDefault="001447B9" w:rsidP="006326C3">
      <w:pPr>
        <w:spacing w:before="0" w:after="0"/>
      </w:pPr>
      <w:r>
        <w:separator/>
      </w:r>
    </w:p>
  </w:endnote>
  <w:endnote w:type="continuationSeparator" w:id="0">
    <w:p w14:paraId="0BC65703" w14:textId="77777777" w:rsidR="001447B9" w:rsidRDefault="001447B9" w:rsidP="006326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3AED" w14:textId="77777777" w:rsidR="001447B9" w:rsidRDefault="001447B9" w:rsidP="006326C3">
      <w:pPr>
        <w:spacing w:before="0" w:after="0"/>
      </w:pPr>
      <w:r>
        <w:separator/>
      </w:r>
    </w:p>
  </w:footnote>
  <w:footnote w:type="continuationSeparator" w:id="0">
    <w:p w14:paraId="5364C3B1" w14:textId="77777777" w:rsidR="001447B9" w:rsidRDefault="001447B9" w:rsidP="006326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5206" w14:textId="77777777" w:rsidR="006326C3" w:rsidRDefault="006326C3" w:rsidP="006326C3">
    <w:pPr>
      <w:pStyle w:val="Header"/>
      <w:jc w:val="center"/>
    </w:pPr>
    <w:r>
      <w:rPr>
        <w:noProof/>
      </w:rPr>
      <w:drawing>
        <wp:inline distT="0" distB="0" distL="0" distR="0" wp14:anchorId="3BF6DE25" wp14:editId="08B4F508">
          <wp:extent cx="920715" cy="1066283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D- P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486" cy="110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E7274" w14:textId="468C2572" w:rsidR="006326C3" w:rsidRDefault="006326C3" w:rsidP="006326C3">
    <w:pPr>
      <w:pStyle w:val="Header"/>
      <w:spacing w:before="240"/>
      <w:jc w:val="center"/>
      <w:rPr>
        <w:rFonts w:ascii="Arial" w:hAnsi="Arial" w:cs="Arial"/>
        <w:b/>
        <w:sz w:val="28"/>
        <w:szCs w:val="28"/>
      </w:rPr>
    </w:pPr>
    <w:r w:rsidRPr="006326C3">
      <w:rPr>
        <w:rFonts w:ascii="Arial" w:hAnsi="Arial" w:cs="Arial"/>
        <w:b/>
        <w:sz w:val="28"/>
        <w:szCs w:val="28"/>
      </w:rPr>
      <w:t>Internal Affairs Annual Summaries</w:t>
    </w:r>
  </w:p>
  <w:p w14:paraId="0985565E" w14:textId="77777777" w:rsidR="001F4DA3" w:rsidRPr="006326C3" w:rsidRDefault="001F4DA3" w:rsidP="00040D75">
    <w:pPr>
      <w:pStyle w:val="Header"/>
      <w:spacing w:before="240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3"/>
    <w:rsid w:val="0003300E"/>
    <w:rsid w:val="00040D75"/>
    <w:rsid w:val="00134AA5"/>
    <w:rsid w:val="001447B9"/>
    <w:rsid w:val="00183178"/>
    <w:rsid w:val="001F4DA3"/>
    <w:rsid w:val="003E54D7"/>
    <w:rsid w:val="004622BE"/>
    <w:rsid w:val="004D6DD8"/>
    <w:rsid w:val="00542238"/>
    <w:rsid w:val="005D3259"/>
    <w:rsid w:val="006326C3"/>
    <w:rsid w:val="006E3073"/>
    <w:rsid w:val="00792EF5"/>
    <w:rsid w:val="00793E40"/>
    <w:rsid w:val="00865227"/>
    <w:rsid w:val="00867D2B"/>
    <w:rsid w:val="009155D4"/>
    <w:rsid w:val="0092494A"/>
    <w:rsid w:val="00A32B25"/>
    <w:rsid w:val="00B860C5"/>
    <w:rsid w:val="00BB0068"/>
    <w:rsid w:val="00C640B9"/>
    <w:rsid w:val="00C84BE5"/>
    <w:rsid w:val="00D13806"/>
    <w:rsid w:val="00E0420B"/>
    <w:rsid w:val="00F60CAC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5B6E1"/>
  <w15:chartTrackingRefBased/>
  <w15:docId w15:val="{F0F6CEDA-D656-461A-B17F-3A83309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73"/>
    <w:pPr>
      <w:spacing w:before="100" w:after="10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26C3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6326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26C3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3D93D0AC503439F6ADF1109B8441D" ma:contentTypeVersion="10" ma:contentTypeDescription="Create a new document." ma:contentTypeScope="" ma:versionID="5bb625cf736375be7cc424513f0b49e6">
  <xsd:schema xmlns:xsd="http://www.w3.org/2001/XMLSchema" xmlns:xs="http://www.w3.org/2001/XMLSchema" xmlns:p="http://schemas.microsoft.com/office/2006/metadata/properties" xmlns:ns3="72ba88f7-c612-4ed1-a661-27f13c598ec1" targetNamespace="http://schemas.microsoft.com/office/2006/metadata/properties" ma:root="true" ma:fieldsID="be99d6f7f92bf1c3d2c88cd791f44bb7" ns3:_="">
    <xsd:import namespace="72ba88f7-c612-4ed1-a661-27f13c598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88f7-c612-4ed1-a661-27f13c59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DB6CA-6512-47D1-AB4E-199A044C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88f7-c612-4ed1-a661-27f13c598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36BB0-7BB4-4977-9038-891626CD6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7E889-5BB5-48BD-81E3-69D7C9194E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ba88f7-c612-4ed1-a661-27f13c598e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Echols, Shirley</dc:creator>
  <cp:keywords/>
  <dc:description/>
  <cp:lastModifiedBy>Echols, Shirley</cp:lastModifiedBy>
  <cp:revision>23</cp:revision>
  <dcterms:created xsi:type="dcterms:W3CDTF">2019-12-05T18:53:00Z</dcterms:created>
  <dcterms:modified xsi:type="dcterms:W3CDTF">2023-08-23T20:11:00Z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0x01010043A3D93D0AC503439F6ADF1109B8441D</vt:lpwstr>
  </property>
</Properties>
</file>